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3C8" w:rsidRPr="00543440" w:rsidRDefault="00543440" w:rsidP="00543440">
      <w:pPr>
        <w:pBdr>
          <w:bottom w:val="single" w:sz="4" w:space="1" w:color="auto"/>
        </w:pBdr>
        <w:rPr>
          <w:b/>
        </w:rPr>
      </w:pPr>
      <w:r w:rsidRPr="00543440">
        <w:rPr>
          <w:b/>
        </w:rPr>
        <w:t>Pressemitteilung</w:t>
      </w:r>
    </w:p>
    <w:p w:rsidR="00543440" w:rsidRDefault="00543440"/>
    <w:p w:rsidR="00543440" w:rsidRPr="00543440" w:rsidRDefault="00543440">
      <w:pPr>
        <w:rPr>
          <w:b/>
          <w:sz w:val="24"/>
        </w:rPr>
      </w:pPr>
      <w:r w:rsidRPr="00543440">
        <w:rPr>
          <w:b/>
          <w:sz w:val="24"/>
        </w:rPr>
        <w:t>Versteckt im Schwarzwald</w:t>
      </w:r>
    </w:p>
    <w:p w:rsidR="00543440" w:rsidRDefault="00543440">
      <w:r>
        <w:t>Der</w:t>
      </w:r>
      <w:r w:rsidR="00E143D5">
        <w:t xml:space="preserve"> neue Roman des </w:t>
      </w:r>
      <w:r>
        <w:t>Lahrer Schriftsteller</w:t>
      </w:r>
      <w:r w:rsidR="00E143D5">
        <w:t>s</w:t>
      </w:r>
      <w:r>
        <w:t xml:space="preserve"> Michael Paul </w:t>
      </w:r>
      <w:r w:rsidR="00E143D5">
        <w:t>spielt in der Ortenau</w:t>
      </w:r>
    </w:p>
    <w:p w:rsidR="00543440" w:rsidRDefault="00890E86">
      <w:r>
        <w:t>Der Lahrer Schriftsteller Michael Paul</w:t>
      </w:r>
      <w:r w:rsidR="00E143D5">
        <w:t xml:space="preserve"> hat einen neuen Roman vorgestellt</w:t>
      </w:r>
      <w:r w:rsidR="00543440">
        <w:t xml:space="preserve">. </w:t>
      </w:r>
      <w:r w:rsidR="00040F95">
        <w:t>Diesmal sp</w:t>
      </w:r>
      <w:r w:rsidR="00543440">
        <w:t>i</w:t>
      </w:r>
      <w:r w:rsidR="00040F95">
        <w:t>e</w:t>
      </w:r>
      <w:r w:rsidR="00543440">
        <w:t xml:space="preserve">lt sein historischer Roman im Winter 1944 im Schwarzwald, in Nordrach, im Kinzigtal und in Triberg. </w:t>
      </w:r>
    </w:p>
    <w:p w:rsidR="00543440" w:rsidRDefault="00E143D5">
      <w:r>
        <w:t>Wie bei den</w:t>
      </w:r>
      <w:r w:rsidR="00543440">
        <w:t xml:space="preserve"> vorherigen Romanen spielt die fiktive Handlung wieder auf Basis wahrer Begebenheiten und an realen Spielorten, diesmal in der Ortenau. Ausgangspunkt des spannenden Romans ist das Lebensbornheim</w:t>
      </w:r>
      <w:r w:rsidR="00040F95">
        <w:t xml:space="preserve"> „Schwarzwald“</w:t>
      </w:r>
      <w:r w:rsidR="00543440">
        <w:t xml:space="preserve"> in Nordrach. Als das</w:t>
      </w:r>
      <w:r w:rsidR="00B92F61">
        <w:t xml:space="preserve"> sechsjährige</w:t>
      </w:r>
      <w:r w:rsidR="00543440">
        <w:t xml:space="preserve"> Mädchen Alma dort ankommt, beginnt für die Kinderschwester Marie Heumann schon bald ein Kampf um Leben und Tod. Mit dem polnischen Zwangsarbeiter Pawel beleuchtet Paul </w:t>
      </w:r>
      <w:r w:rsidR="00040F95">
        <w:t xml:space="preserve">gleichzeitig </w:t>
      </w:r>
      <w:r w:rsidR="00543440">
        <w:t>eine zweite Perspektive. Zw</w:t>
      </w:r>
      <w:r w:rsidR="00B92F61">
        <w:t>angsarbeiter waren</w:t>
      </w:r>
      <w:r w:rsidR="00543440">
        <w:t xml:space="preserve"> im Schwarzwald in der Zeit, als die meisten Männer im Krieg waren, für viele Höfe und Betriebe unabdingbar. Deren Schicksal </w:t>
      </w:r>
      <w:r w:rsidR="00B92F61">
        <w:t xml:space="preserve">bewegt bis heute. Mit viel schwarzwälder Lokalkolorit lässt Paul seine Leserschaft wieder ein </w:t>
      </w:r>
      <w:r w:rsidR="00040F95">
        <w:t>spannendes Abenteuer miterleben und verführt so auch wieder Leser, die ansonsten eher vor Romanen</w:t>
      </w:r>
      <w:r>
        <w:t xml:space="preserve"> aus</w:t>
      </w:r>
      <w:r w:rsidR="00040F95">
        <w:t xml:space="preserve"> dieser Zeit </w:t>
      </w:r>
      <w:r w:rsidR="00C20EDA">
        <w:t>zurückschrecken, mit einem emotionalen Abenteuer.</w:t>
      </w:r>
    </w:p>
    <w:p w:rsidR="00543440" w:rsidRDefault="00B92F61">
      <w:r>
        <w:t>Dabei ist</w:t>
      </w:r>
      <w:r w:rsidR="00543440">
        <w:t xml:space="preserve"> das „Versteckt“</w:t>
      </w:r>
      <w:r>
        <w:t xml:space="preserve"> im Buchtitel geschickt d</w:t>
      </w:r>
      <w:r w:rsidR="00543440">
        <w:t>oppeldeutig</w:t>
      </w:r>
      <w:r>
        <w:t xml:space="preserve"> gewählt</w:t>
      </w:r>
      <w:r w:rsidR="00543440">
        <w:t xml:space="preserve">. Versteckt hat sich </w:t>
      </w:r>
      <w:r>
        <w:t>im letzten Kriegswinter auch Reichsführer SS He</w:t>
      </w:r>
      <w:r w:rsidR="00543440">
        <w:t>inrich Himmler mitsamt seinem Sonderzug</w:t>
      </w:r>
      <w:r>
        <w:t xml:space="preserve"> als Hauptquartier für acht Woc</w:t>
      </w:r>
      <w:r w:rsidR="00543440">
        <w:t>h</w:t>
      </w:r>
      <w:r>
        <w:t>e</w:t>
      </w:r>
      <w:r w:rsidR="00543440">
        <w:t xml:space="preserve">n in Triberg. </w:t>
      </w:r>
      <w:r>
        <w:t>Perfekt zwischen Tunneln geschützt</w:t>
      </w:r>
      <w:r w:rsidR="00E143D5">
        <w:t>,</w:t>
      </w:r>
      <w:r>
        <w:t xml:space="preserve"> sollte er die zusammenbrechende Westfront stärken. Ein Umstand, den heute </w:t>
      </w:r>
      <w:r w:rsidR="00E143D5">
        <w:t xml:space="preserve">auch im Schwarzwald nur </w:t>
      </w:r>
      <w:r>
        <w:t xml:space="preserve">wenige kennen. </w:t>
      </w:r>
      <w:r w:rsidR="00E143D5">
        <w:t>U</w:t>
      </w:r>
      <w:r>
        <w:t>m und in dem Zug kommt es zum großen Finale des Romans.</w:t>
      </w:r>
    </w:p>
    <w:p w:rsidR="00040F95" w:rsidRDefault="00B92F61">
      <w:r>
        <w:t xml:space="preserve">Am 26. Februar ist offizieller Verkaufsstart. </w:t>
      </w:r>
      <w:r w:rsidR="00040F95">
        <w:t xml:space="preserve">Wieder publiziert der Autor sein neues Buch im eigenen Verlag „Bunte Hunde“. </w:t>
      </w:r>
    </w:p>
    <w:p w:rsidR="00E143D5" w:rsidRDefault="00040F95">
      <w:r>
        <w:t>Wer den Autor mit dem Roman live erleben will, hat dazu demnächst</w:t>
      </w:r>
      <w:r w:rsidR="00E143D5">
        <w:t xml:space="preserve"> mehrere Möglichkeiten:</w:t>
      </w:r>
    </w:p>
    <w:p w:rsidR="00B92F61" w:rsidRDefault="00040F95">
      <w:r>
        <w:t>Am 5. April ist die Premierelesung im Saal des alten Rathauses in Lahr, am 7.4. folgt die Lesung in Nordrach im Gemeindesaal und am 8.4. in Triberg im Schwarzwaldmuseum. Bereits am 26. März präsentiert er seinen Roman in der Buchhandlung Schwab in Lahr. Dort kann man wie auf der Website des Autors Bücher signiert erwerben und mit ihm über seine Bücher sprechen.</w:t>
      </w:r>
    </w:p>
    <w:p w:rsidR="00E143D5" w:rsidRDefault="00E143D5" w:rsidP="00E143D5">
      <w:pPr>
        <w:pBdr>
          <w:bottom w:val="single" w:sz="4" w:space="1" w:color="auto"/>
        </w:pBdr>
      </w:pPr>
    </w:p>
    <w:p w:rsidR="00E143D5" w:rsidRPr="00E143D5" w:rsidRDefault="00E143D5">
      <w:r w:rsidRPr="00E143D5">
        <w:t>Bild anbei. Dies kann für eine Publikation verwendet werden - Bildrechte: Edu</w:t>
      </w:r>
      <w:r w:rsidR="00AF387A">
        <w:t>ard Went</w:t>
      </w:r>
      <w:r w:rsidRPr="00E143D5">
        <w:t>land</w:t>
      </w:r>
    </w:p>
    <w:p w:rsidR="009810C4" w:rsidRPr="009810C4" w:rsidRDefault="009810C4" w:rsidP="009810C4">
      <w:pPr>
        <w:rPr>
          <w:b/>
        </w:rPr>
      </w:pPr>
      <w:r w:rsidRPr="009810C4">
        <w:rPr>
          <w:b/>
        </w:rPr>
        <w:t xml:space="preserve">Weiteres Material </w:t>
      </w:r>
      <w:r>
        <w:rPr>
          <w:b/>
        </w:rPr>
        <w:t xml:space="preserve">(Leseprobe, Bilder etc.) </w:t>
      </w:r>
      <w:r w:rsidRPr="009810C4">
        <w:rPr>
          <w:b/>
        </w:rPr>
        <w:t xml:space="preserve">zum download </w:t>
      </w:r>
      <w:r>
        <w:rPr>
          <w:b/>
        </w:rPr>
        <w:t>a</w:t>
      </w:r>
      <w:r w:rsidRPr="009810C4">
        <w:rPr>
          <w:b/>
        </w:rPr>
        <w:t xml:space="preserve">uf </w:t>
      </w:r>
      <w:hyperlink r:id="rId4" w:history="1">
        <w:r w:rsidRPr="009810C4">
          <w:rPr>
            <w:rStyle w:val="Hyperlink"/>
            <w:b/>
            <w:u w:val="none"/>
          </w:rPr>
          <w:t>www.michael-paul.eu/presse</w:t>
        </w:r>
      </w:hyperlink>
      <w:r w:rsidRPr="009810C4">
        <w:rPr>
          <w:b/>
        </w:rPr>
        <w:t xml:space="preserve"> </w:t>
      </w:r>
    </w:p>
    <w:p w:rsidR="009810C4" w:rsidRDefault="009810C4">
      <w:pPr>
        <w:rPr>
          <w:u w:val="single"/>
        </w:rPr>
      </w:pPr>
    </w:p>
    <w:p w:rsidR="00E143D5" w:rsidRPr="00E143D5" w:rsidRDefault="00E143D5">
      <w:pPr>
        <w:rPr>
          <w:u w:val="single"/>
        </w:rPr>
      </w:pPr>
      <w:r w:rsidRPr="00E143D5">
        <w:rPr>
          <w:u w:val="single"/>
        </w:rPr>
        <w:t>Kontaktdaten:</w:t>
      </w:r>
      <w:r w:rsidR="009810C4" w:rsidRPr="009810C4">
        <w:tab/>
      </w:r>
      <w:r w:rsidR="009810C4" w:rsidRPr="009810C4">
        <w:tab/>
      </w:r>
      <w:r w:rsidR="009810C4">
        <w:tab/>
      </w:r>
      <w:r w:rsidR="009810C4">
        <w:tab/>
      </w:r>
      <w:r w:rsidR="009810C4" w:rsidRPr="009810C4">
        <w:t>Interviewanfragen ge</w:t>
      </w:r>
      <w:r w:rsidR="009810C4">
        <w:t>rne telefonisch oder per e-mail</w:t>
      </w:r>
    </w:p>
    <w:p w:rsidR="00E143D5" w:rsidRPr="00E143D5" w:rsidRDefault="00E143D5" w:rsidP="00E143D5">
      <w:pPr>
        <w:spacing w:after="0"/>
      </w:pPr>
      <w:r w:rsidRPr="00E143D5">
        <w:t>Michael Paul</w:t>
      </w:r>
    </w:p>
    <w:p w:rsidR="00E143D5" w:rsidRPr="00E143D5" w:rsidRDefault="00E143D5" w:rsidP="00E143D5">
      <w:pPr>
        <w:spacing w:after="0"/>
      </w:pPr>
      <w:r w:rsidRPr="00E143D5">
        <w:t>c/o BUNTE HUNDE Verlag</w:t>
      </w:r>
    </w:p>
    <w:p w:rsidR="00E143D5" w:rsidRPr="00E143D5" w:rsidRDefault="00E143D5" w:rsidP="00E143D5">
      <w:pPr>
        <w:spacing w:after="0"/>
      </w:pPr>
      <w:r w:rsidRPr="00E143D5">
        <w:t>Europastraße 7 - 77933 Lahr/Schw.</w:t>
      </w:r>
    </w:p>
    <w:p w:rsidR="00E143D5" w:rsidRPr="00E143D5" w:rsidRDefault="00E143D5" w:rsidP="00E143D5">
      <w:pPr>
        <w:spacing w:after="0"/>
      </w:pPr>
      <w:r w:rsidRPr="00E143D5">
        <w:t>Mobil:   0171-20 95 378</w:t>
      </w:r>
    </w:p>
    <w:p w:rsidR="00E143D5" w:rsidRPr="00E143D5" w:rsidRDefault="00E143D5" w:rsidP="00E143D5">
      <w:pPr>
        <w:spacing w:after="0"/>
      </w:pPr>
      <w:r w:rsidRPr="00E143D5">
        <w:t>Büro:    07821-2 99 95</w:t>
      </w:r>
    </w:p>
    <w:p w:rsidR="00E143D5" w:rsidRDefault="00B1225D" w:rsidP="00E143D5">
      <w:pPr>
        <w:spacing w:after="0"/>
        <w:rPr>
          <w:color w:val="0070C0"/>
          <w:u w:val="single"/>
        </w:rPr>
      </w:pPr>
      <w:hyperlink r:id="rId5" w:history="1">
        <w:r w:rsidR="00E143D5" w:rsidRPr="00E143D5">
          <w:rPr>
            <w:color w:val="0070C0"/>
            <w:u w:val="single"/>
          </w:rPr>
          <w:t>www.michael-paul.eu</w:t>
        </w:r>
      </w:hyperlink>
    </w:p>
    <w:p w:rsidR="00E143D5" w:rsidRPr="00B1225D" w:rsidRDefault="009810C4" w:rsidP="00E143D5">
      <w:pPr>
        <w:spacing w:after="0"/>
        <w:rPr>
          <w:color w:val="0070C0"/>
          <w:u w:val="single"/>
        </w:rPr>
      </w:pPr>
      <w:r>
        <w:rPr>
          <w:color w:val="0070C0"/>
          <w:u w:val="single"/>
        </w:rPr>
        <w:t>mail@michael-paul.eu</w:t>
      </w:r>
      <w:bookmarkStart w:id="0" w:name="_GoBack"/>
      <w:bookmarkEnd w:id="0"/>
    </w:p>
    <w:sectPr w:rsidR="00E143D5" w:rsidRPr="00B122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40"/>
    <w:rsid w:val="000313C8"/>
    <w:rsid w:val="00040F95"/>
    <w:rsid w:val="00543440"/>
    <w:rsid w:val="00890E86"/>
    <w:rsid w:val="009810C4"/>
    <w:rsid w:val="00AF387A"/>
    <w:rsid w:val="00B1225D"/>
    <w:rsid w:val="00B92F61"/>
    <w:rsid w:val="00C20EDA"/>
    <w:rsid w:val="00E143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1DA6F-CAEC-4C7B-8832-D9A99E39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143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165927">
      <w:bodyDiv w:val="1"/>
      <w:marLeft w:val="0"/>
      <w:marRight w:val="0"/>
      <w:marTop w:val="0"/>
      <w:marBottom w:val="0"/>
      <w:divBdr>
        <w:top w:val="none" w:sz="0" w:space="0" w:color="auto"/>
        <w:left w:val="none" w:sz="0" w:space="0" w:color="auto"/>
        <w:bottom w:val="none" w:sz="0" w:space="0" w:color="auto"/>
        <w:right w:val="none" w:sz="0" w:space="0" w:color="auto"/>
      </w:divBdr>
      <w:divsChild>
        <w:div w:id="1307008574">
          <w:marLeft w:val="0"/>
          <w:marRight w:val="0"/>
          <w:marTop w:val="0"/>
          <w:marBottom w:val="0"/>
          <w:divBdr>
            <w:top w:val="none" w:sz="0" w:space="0" w:color="auto"/>
            <w:left w:val="none" w:sz="0" w:space="0" w:color="auto"/>
            <w:bottom w:val="none" w:sz="0" w:space="0" w:color="auto"/>
            <w:right w:val="none" w:sz="0" w:space="0" w:color="auto"/>
          </w:divBdr>
        </w:div>
        <w:div w:id="267666553">
          <w:marLeft w:val="0"/>
          <w:marRight w:val="0"/>
          <w:marTop w:val="0"/>
          <w:marBottom w:val="0"/>
          <w:divBdr>
            <w:top w:val="none" w:sz="0" w:space="0" w:color="auto"/>
            <w:left w:val="none" w:sz="0" w:space="0" w:color="auto"/>
            <w:bottom w:val="none" w:sz="0" w:space="0" w:color="auto"/>
            <w:right w:val="none" w:sz="0" w:space="0" w:color="auto"/>
          </w:divBdr>
        </w:div>
        <w:div w:id="1701123930">
          <w:marLeft w:val="0"/>
          <w:marRight w:val="0"/>
          <w:marTop w:val="0"/>
          <w:marBottom w:val="0"/>
          <w:divBdr>
            <w:top w:val="none" w:sz="0" w:space="0" w:color="auto"/>
            <w:left w:val="none" w:sz="0" w:space="0" w:color="auto"/>
            <w:bottom w:val="none" w:sz="0" w:space="0" w:color="auto"/>
            <w:right w:val="none" w:sz="0" w:space="0" w:color="auto"/>
          </w:divBdr>
        </w:div>
        <w:div w:id="1632174140">
          <w:marLeft w:val="0"/>
          <w:marRight w:val="0"/>
          <w:marTop w:val="0"/>
          <w:marBottom w:val="0"/>
          <w:divBdr>
            <w:top w:val="none" w:sz="0" w:space="0" w:color="auto"/>
            <w:left w:val="none" w:sz="0" w:space="0" w:color="auto"/>
            <w:bottom w:val="none" w:sz="0" w:space="0" w:color="auto"/>
            <w:right w:val="none" w:sz="0" w:space="0" w:color="auto"/>
          </w:divBdr>
        </w:div>
        <w:div w:id="51734365">
          <w:marLeft w:val="0"/>
          <w:marRight w:val="0"/>
          <w:marTop w:val="0"/>
          <w:marBottom w:val="0"/>
          <w:divBdr>
            <w:top w:val="none" w:sz="0" w:space="0" w:color="auto"/>
            <w:left w:val="none" w:sz="0" w:space="0" w:color="auto"/>
            <w:bottom w:val="none" w:sz="0" w:space="0" w:color="auto"/>
            <w:right w:val="none" w:sz="0" w:space="0" w:color="auto"/>
          </w:divBdr>
        </w:div>
        <w:div w:id="1994991309">
          <w:marLeft w:val="0"/>
          <w:marRight w:val="0"/>
          <w:marTop w:val="0"/>
          <w:marBottom w:val="0"/>
          <w:divBdr>
            <w:top w:val="none" w:sz="0" w:space="0" w:color="auto"/>
            <w:left w:val="none" w:sz="0" w:space="0" w:color="auto"/>
            <w:bottom w:val="none" w:sz="0" w:space="0" w:color="auto"/>
            <w:right w:val="none" w:sz="0" w:space="0" w:color="auto"/>
          </w:divBdr>
        </w:div>
        <w:div w:id="640042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chael-paul.eu/" TargetMode="External"/><Relationship Id="rId4" Type="http://schemas.openxmlformats.org/officeDocument/2006/relationships/hyperlink" Target="http://www.michael-paul.eu/pres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2311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4</cp:revision>
  <cp:lastPrinted>2022-02-25T08:29:00Z</cp:lastPrinted>
  <dcterms:created xsi:type="dcterms:W3CDTF">2022-02-25T07:57:00Z</dcterms:created>
  <dcterms:modified xsi:type="dcterms:W3CDTF">2022-02-25T09:45:00Z</dcterms:modified>
</cp:coreProperties>
</file>